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6" w:rsidRPr="00F47BBB" w:rsidRDefault="001000A6" w:rsidP="0010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Mẫu I.1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Văn bản đề nghị thực hiện dự án đầu tư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i/>
          <w:sz w:val="24"/>
          <w:szCs w:val="24"/>
        </w:rPr>
        <w:t>(Điều 33, 34, 35, 37 Luật Đầu tư)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6241" wp14:editId="651C0BB0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1A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DL4o1A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41FD" wp14:editId="18658C0F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k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oOxm5C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F47BBB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  <w:r w:rsidRPr="00F47BBB">
        <w:rPr>
          <w:rFonts w:ascii="Times New Roman" w:hAnsi="Times New Roman" w:cs="Times New Roman"/>
          <w:b/>
          <w:sz w:val="24"/>
          <w:szCs w:val="24"/>
        </w:rPr>
        <w:br/>
        <w:t>Độc lập – Tự do – Hạnh phúc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pt-BR"/>
        </w:rPr>
        <w:t>VĂN BẢN ĐỀ NGHỊ THỰC HIỆN DỰ ÁN ĐẦU TƯ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BB">
        <w:rPr>
          <w:rFonts w:ascii="Times New Roman" w:eastAsia="Times New Roman" w:hAnsi="Times New Roman" w:cs="Times New Roman"/>
          <w:sz w:val="24"/>
          <w:szCs w:val="24"/>
        </w:rPr>
        <w:t>Kính gửi: Ban Quản lý các khu công nghiệp tỉnh Đăk Nông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Nhà đầu tư đề nghị thực hiện dự án đầu tư với các nội dung như sau: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I. NHÀ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1. Nhà đầu tư thứ nhất: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a) Đối với nhà đầu tư là cá nhân: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Sinh ngày: …….../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………….Quốc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Giấy tờ chứng thực cá nhân khác </w:t>
      </w:r>
      <w:r w:rsidRPr="00F47BBB">
        <w:rPr>
          <w:rFonts w:ascii="Times New Roman" w:hAnsi="Times New Roman" w:cs="Times New Roman"/>
          <w:i/>
          <w:iCs/>
          <w:sz w:val="24"/>
          <w:szCs w:val="24"/>
        </w:rPr>
        <w:t>(nếu không có CMND/Căn cước công dân/Hộ chiếu)</w:t>
      </w:r>
      <w:r w:rsidRPr="00F47BBB">
        <w:rPr>
          <w:rFonts w:ascii="Times New Roman" w:hAnsi="Times New Roman" w:cs="Times New Roman"/>
          <w:sz w:val="24"/>
          <w:szCs w:val="24"/>
        </w:rPr>
        <w:t xml:space="preserve">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…………………………………………………………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b) Đối với nhà đầu tư là doanh nghiệp/tổ chức: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……………Fax: ……………… Email: ……… Website: 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Tỷ lệ nắm giữ vốn điều lệ của nhà đầu tư nước ngoàitrong doanh nghiệp/tổ chức</w:t>
      </w:r>
      <w:r w:rsidRPr="00F47BBB">
        <w:rPr>
          <w:rFonts w:ascii="Times New Roman" w:hAnsi="Times New Roman" w:cs="Times New Roman"/>
          <w:i/>
          <w:sz w:val="24"/>
          <w:szCs w:val="24"/>
        </w:rPr>
        <w:t>(chỉ áp dụng đối với trường hợp nhà đầu tư là doanh nghiệp/tổ chức thành lập tại Việt Nam)</w:t>
      </w:r>
      <w:r w:rsidRPr="00F47B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796"/>
      </w:tblGrid>
      <w:tr w:rsidR="001000A6" w:rsidRPr="00F47BBB" w:rsidTr="00A9606F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Tỷ lệ thành viên hợp danh là nhà đầu tư nước ngoài trong công ty hợp danh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F47BBB">
        <w:rPr>
          <w:rFonts w:ascii="Times New Roman" w:hAnsi="Times New Roman" w:cs="Times New Roman"/>
          <w:i/>
          <w:sz w:val="24"/>
          <w:szCs w:val="24"/>
        </w:rPr>
        <w:t xml:space="preserve">chỉ áp dụng đối với trường hợp nhà đầu tư là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công ty hợp danh thành lập tại Việt Nam):</w:t>
      </w:r>
      <w:r w:rsidRPr="00F47BBB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i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Chức danh:…………………Sinh ngày: …….../…../…….Quốc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…………………..………………………………………...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………………………………………………………………..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2. Nhà đầu tư tiếp theo:</w:t>
      </w:r>
      <w:r w:rsidRPr="00F47BBB">
        <w:rPr>
          <w:rFonts w:ascii="Times New Roman" w:hAnsi="Times New Roman" w:cs="Times New Roman"/>
          <w:sz w:val="24"/>
          <w:szCs w:val="24"/>
        </w:rPr>
        <w:t>thông tin kê khai tương tự như nội dung đối với nhà đầu tư thứ nhất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II.THÔNG TIN VỀ TỔ CHỨC KINH TẾ DỰ KIẾN THÀNH LẬP </w:t>
      </w:r>
      <w:r w:rsidRPr="00F47BBB">
        <w:rPr>
          <w:rFonts w:ascii="Times New Roman" w:hAnsi="Times New Roman" w:cs="Times New Roman"/>
          <w:i/>
          <w:sz w:val="24"/>
          <w:szCs w:val="24"/>
        </w:rPr>
        <w:t>(đối với nhà ĐTNN đầu tư theo hình thức thành lập tổ chức kinh tế)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 xml:space="preserve">1. Tên tổ chức kinh tế: 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2. Loại hình tổ chức kinh tế: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3. Vốn điều lệ:</w:t>
      </w:r>
      <w:r w:rsidRPr="00F47BBB">
        <w:rPr>
          <w:rFonts w:ascii="Times New Roman" w:hAnsi="Times New Roman" w:cs="Times New Roman"/>
          <w:sz w:val="24"/>
          <w:szCs w:val="24"/>
        </w:rPr>
        <w:t>……..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đồng và tương đương …… 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 đô la Mỹ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4</w:t>
      </w: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. Tỷ lệ góp vốn 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526"/>
      </w:tblGrid>
      <w:tr w:rsidR="001000A6" w:rsidRPr="00F47BBB" w:rsidTr="00A9606F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III. THÔNG TIN VỀ DỰ ÁN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Tên dự án đầu tư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: ....................................................................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Nội dung chi tiết theo văn bản đề xuất dự án đầu tư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IV. NHÀ ĐẦU TƯ/TỔ CHỨC KINH TẾ CAM KẾT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1.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 xml:space="preserve">Tuân thủ 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V. HỒ SƠ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(tuỳ theo từng loại dự án, liệt kê cụ thể các văn bản gửi kèm theo)</w:t>
      </w:r>
      <w:r w:rsidRPr="00F47BB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hồ sơ liên quan khác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(nếu có):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1000A6" w:rsidRPr="00F47BBB" w:rsidTr="00A9606F">
        <w:trPr>
          <w:trHeight w:val="857"/>
          <w:jc w:val="center"/>
        </w:trPr>
        <w:tc>
          <w:tcPr>
            <w:tcW w:w="3285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Làm tại ……., ngày ….. tháng …..năm……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Nhà đầu tư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Từng nhà đầu tư ký, ghi rõ họ tên,chức danh và đóng dấu</w:t>
            </w:r>
            <w:r w:rsidRPr="00F47B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6"/>
    <w:rsid w:val="001000A6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A56B8-C089-449D-BB98-CD3FC8C42466}"/>
</file>

<file path=customXml/itemProps2.xml><?xml version="1.0" encoding="utf-8"?>
<ds:datastoreItem xmlns:ds="http://schemas.openxmlformats.org/officeDocument/2006/customXml" ds:itemID="{FE679FD7-8F94-4BE1-AE06-9C88EC8C814B}"/>
</file>

<file path=customXml/itemProps3.xml><?xml version="1.0" encoding="utf-8"?>
<ds:datastoreItem xmlns:ds="http://schemas.openxmlformats.org/officeDocument/2006/customXml" ds:itemID="{6A48552B-6BE0-4E2D-BAA7-B3E0F9463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2016-07-06T03:55:00Z</dcterms:created>
  <dcterms:modified xsi:type="dcterms:W3CDTF">2016-07-06T03:55:00Z</dcterms:modified>
</cp:coreProperties>
</file>